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912F" w14:textId="4858AB86" w:rsidR="00614026" w:rsidRPr="001F1798" w:rsidRDefault="0040593B" w:rsidP="00614026">
      <w:pPr>
        <w:rPr>
          <w:rFonts w:ascii="Arial" w:hAnsi="Arial" w:cs="Arial"/>
          <w:b/>
          <w:bCs/>
          <w:color w:val="00B3EB"/>
          <w:sz w:val="80"/>
          <w:szCs w:val="80"/>
          <w14:textFill>
            <w14:gradFill>
              <w14:gsLst>
                <w14:gs w14:pos="0">
                  <w14:srgbClr w14:val="00B5E2"/>
                </w14:gs>
                <w14:gs w14:pos="100000">
                  <w14:srgbClr w14:val="00873E"/>
                </w14:gs>
              </w14:gsLst>
              <w14:lin w14:ang="2700000" w14:scaled="0"/>
            </w14:gradFill>
          </w14:textFill>
        </w:rPr>
      </w:pPr>
      <w:r>
        <w:rPr>
          <w:rFonts w:ascii="Arial" w:eastAsia="Times New Roman" w:hAnsi="Arial" w:cs="Arial"/>
          <w:b/>
          <w:bCs/>
          <w:color w:val="00B3EB"/>
          <w:sz w:val="74"/>
          <w:szCs w:val="52"/>
          <w:lang w:eastAsia="de-DE"/>
          <w14:textFill>
            <w14:gradFill>
              <w14:gsLst>
                <w14:gs w14:pos="0">
                  <w14:srgbClr w14:val="00B5E2"/>
                </w14:gs>
                <w14:gs w14:pos="100000">
                  <w14:srgbClr w14:val="00873E"/>
                </w14:gs>
              </w14:gsLst>
              <w14:lin w14:ang="2700000" w14:scaled="0"/>
            </w14:gradFill>
          </w14:textFill>
        </w:rPr>
        <w:t>Machbarkeitsstudie für Einzelmaßnahmen</w:t>
      </w:r>
    </w:p>
    <w:p w14:paraId="0B7F0A64" w14:textId="16B8E400" w:rsidR="00614026" w:rsidRPr="001F1798" w:rsidRDefault="00614026" w:rsidP="00EE2E89">
      <w:pPr>
        <w:rPr>
          <w:rFonts w:ascii="Arial" w:hAnsi="Arial" w:cs="Arial"/>
          <w:bCs/>
          <w:sz w:val="40"/>
          <w:szCs w:val="40"/>
        </w:rPr>
      </w:pPr>
    </w:p>
    <w:p w14:paraId="7CAFA3D0" w14:textId="77777777" w:rsidR="00651662" w:rsidRPr="001F1798" w:rsidRDefault="00876695" w:rsidP="00EE2E89">
      <w:r w:rsidRPr="001F1798">
        <w:rPr>
          <w:rFonts w:ascii="Arial" w:hAnsi="Arial" w:cs="Arial"/>
          <w:b/>
          <w:color w:val="00B3EB"/>
          <w:sz w:val="28"/>
          <w:szCs w:val="28"/>
        </w:rPr>
        <w:t xml:space="preserve">A </w:t>
      </w:r>
      <w:r w:rsidR="00EE2E89" w:rsidRPr="001F1798">
        <w:rPr>
          <w:rFonts w:ascii="Arial" w:hAnsi="Arial" w:cs="Arial"/>
          <w:b/>
          <w:color w:val="00B3EB"/>
          <w:sz w:val="28"/>
          <w:szCs w:val="28"/>
        </w:rPr>
        <w:t>Maßnahmentitel</w:t>
      </w:r>
      <w:r w:rsidR="00EE2E89" w:rsidRPr="001F1798">
        <w:t xml:space="preserve"> </w:t>
      </w:r>
    </w:p>
    <w:p w14:paraId="31590E22" w14:textId="33D1E2F8" w:rsidR="00614026" w:rsidRPr="001F1798" w:rsidRDefault="00ED4A90" w:rsidP="00ED4A90">
      <w:pPr>
        <w:spacing w:after="0"/>
        <w:rPr>
          <w:i/>
          <w:sz w:val="20"/>
          <w:szCs w:val="20"/>
        </w:rPr>
      </w:pPr>
      <w:r w:rsidRPr="001F1798">
        <w:rPr>
          <w:i/>
          <w:sz w:val="20"/>
          <w:szCs w:val="20"/>
        </w:rPr>
        <w:t>Die Maßnahme sollte einen kurzen, aussagekräftigen Titel bekommen.</w:t>
      </w:r>
    </w:p>
    <w:p w14:paraId="2AF92A20" w14:textId="77777777" w:rsidR="00ED4A90" w:rsidRPr="001F1798" w:rsidRDefault="00ED4A90" w:rsidP="00EE2E89"/>
    <w:p w14:paraId="00959660" w14:textId="569607F7" w:rsidR="00205801" w:rsidRPr="00E51F36" w:rsidRDefault="00205801">
      <w:pPr>
        <w:rPr>
          <w:rFonts w:ascii="Arial" w:hAnsi="Arial" w:cs="Arial"/>
        </w:rPr>
      </w:pPr>
    </w:p>
    <w:p w14:paraId="0A9BB31F" w14:textId="457DA7A7" w:rsidR="00CB6B05" w:rsidRPr="001F1798" w:rsidRDefault="00876695">
      <w:pPr>
        <w:rPr>
          <w:rFonts w:ascii="Arial" w:hAnsi="Arial" w:cs="Arial"/>
          <w:b/>
          <w:color w:val="00B3EB"/>
          <w:sz w:val="28"/>
          <w:szCs w:val="28"/>
        </w:rPr>
      </w:pPr>
      <w:r w:rsidRPr="001F1798">
        <w:rPr>
          <w:rFonts w:ascii="Arial" w:hAnsi="Arial" w:cs="Arial"/>
          <w:b/>
          <w:color w:val="00B3EB"/>
          <w:sz w:val="28"/>
          <w:szCs w:val="28"/>
        </w:rPr>
        <w:t>B Maßnahmenträger</w:t>
      </w:r>
    </w:p>
    <w:p w14:paraId="38C98177" w14:textId="40D4AC86" w:rsidR="00CB6B05" w:rsidRPr="001F1798" w:rsidRDefault="00CB6B05" w:rsidP="00ED4A90">
      <w:pPr>
        <w:spacing w:after="0"/>
        <w:rPr>
          <w:i/>
          <w:sz w:val="20"/>
          <w:szCs w:val="20"/>
        </w:rPr>
      </w:pPr>
      <w:r w:rsidRPr="001F1798">
        <w:rPr>
          <w:i/>
          <w:sz w:val="20"/>
          <w:szCs w:val="20"/>
        </w:rPr>
        <w:t>Institution, Anschrift, Ansprechpartner*in mit Telefon und Email</w:t>
      </w:r>
      <w:r w:rsidR="00ED4A90" w:rsidRPr="001F1798">
        <w:rPr>
          <w:i/>
          <w:sz w:val="20"/>
          <w:szCs w:val="20"/>
        </w:rPr>
        <w:t>, d</w:t>
      </w:r>
      <w:r w:rsidRPr="001F1798">
        <w:rPr>
          <w:i/>
          <w:sz w:val="20"/>
          <w:szCs w:val="20"/>
        </w:rPr>
        <w:t xml:space="preserve">er Name der Institution ist für sämtlichen Schrift- und Zahlungsverkehr zu verwenden. </w:t>
      </w:r>
    </w:p>
    <w:p w14:paraId="0B670C9D" w14:textId="7F1B35B9" w:rsidR="00CB6B05" w:rsidRPr="001F1798" w:rsidRDefault="00CB6B05" w:rsidP="00C966A6">
      <w:pPr>
        <w:pStyle w:val="Listenabsatz"/>
        <w:spacing w:after="0"/>
        <w:ind w:left="0"/>
        <w:rPr>
          <w:rFonts w:ascii="Arial" w:hAnsi="Arial" w:cs="Arial"/>
        </w:rPr>
      </w:pPr>
      <w:r w:rsidRPr="001F1798">
        <w:rPr>
          <w:rFonts w:ascii="Arial" w:hAnsi="Arial" w:cs="Arial"/>
        </w:rPr>
        <w:t xml:space="preserve">1 unterschriftsberechtigte/r, Ansprechpartner*in </w:t>
      </w:r>
    </w:p>
    <w:p w14:paraId="7422E5B6" w14:textId="6A6CD178" w:rsidR="00674871" w:rsidRPr="001F1798" w:rsidRDefault="00ED4A90" w:rsidP="00674871">
      <w:pPr>
        <w:pStyle w:val="Listenabsatz"/>
        <w:ind w:left="0"/>
        <w:rPr>
          <w:rFonts w:ascii="Arial" w:hAnsi="Arial" w:cs="Arial"/>
        </w:rPr>
      </w:pPr>
      <w:r w:rsidRPr="001F1798">
        <w:rPr>
          <w:rFonts w:ascii="Arial" w:hAnsi="Arial" w:cs="Arial"/>
        </w:rPr>
        <w:t>Hier bitte einen</w:t>
      </w:r>
      <w:r w:rsidR="00674871" w:rsidRPr="001F1798">
        <w:rPr>
          <w:rFonts w:ascii="Arial" w:hAnsi="Arial" w:cs="Arial"/>
        </w:rPr>
        <w:t xml:space="preserve"> den Projektanforderungen entsprechend vergabebefugter Kontakt eingetragen</w:t>
      </w:r>
      <w:r w:rsidRPr="001F1798">
        <w:rPr>
          <w:rFonts w:ascii="Arial" w:hAnsi="Arial" w:cs="Arial"/>
        </w:rPr>
        <w:t>.</w:t>
      </w:r>
    </w:p>
    <w:p w14:paraId="51E9099E" w14:textId="77777777" w:rsidR="00674871" w:rsidRPr="001F1798" w:rsidRDefault="00674871" w:rsidP="00C966A6">
      <w:pPr>
        <w:pStyle w:val="Listenabsatz"/>
        <w:spacing w:after="0"/>
        <w:ind w:left="0"/>
        <w:rPr>
          <w:rFonts w:ascii="Arial" w:hAnsi="Arial" w:cs="Arial"/>
        </w:rPr>
      </w:pPr>
    </w:p>
    <w:p w14:paraId="45542B69" w14:textId="6B36A524" w:rsidR="00CB6B05" w:rsidRPr="001F1798" w:rsidRDefault="00CB6B05" w:rsidP="00C966A6">
      <w:pPr>
        <w:spacing w:after="0"/>
        <w:rPr>
          <w:rFonts w:ascii="Arial" w:hAnsi="Arial" w:cs="Arial"/>
        </w:rPr>
      </w:pPr>
      <w:r w:rsidRPr="001F1798">
        <w:rPr>
          <w:rFonts w:ascii="Arial" w:hAnsi="Arial" w:cs="Arial"/>
        </w:rPr>
        <w:t>2 fachliche/r Ansprechpartner*in, Projektleiter*in</w:t>
      </w:r>
    </w:p>
    <w:p w14:paraId="4993A851" w14:textId="3997841E" w:rsidR="00674871" w:rsidRPr="001F1798" w:rsidRDefault="00ED4A90" w:rsidP="00ED4A90">
      <w:pPr>
        <w:spacing w:after="0"/>
        <w:rPr>
          <w:i/>
          <w:sz w:val="20"/>
          <w:szCs w:val="20"/>
        </w:rPr>
      </w:pPr>
      <w:r w:rsidRPr="001F1798">
        <w:rPr>
          <w:i/>
          <w:sz w:val="20"/>
          <w:szCs w:val="20"/>
        </w:rPr>
        <w:t>Hier bitte einen</w:t>
      </w:r>
      <w:r w:rsidR="00674871" w:rsidRPr="001F1798">
        <w:rPr>
          <w:i/>
          <w:sz w:val="20"/>
          <w:szCs w:val="20"/>
        </w:rPr>
        <w:t xml:space="preserve"> fachlich in das Projekt eingebundener Kontakt eintragen, der für fachliche Rückfragen und Abstimmungen zur Abwicklung zur Verfügung steht.</w:t>
      </w:r>
    </w:p>
    <w:p w14:paraId="39D7CC55" w14:textId="77777777" w:rsidR="00CB6B05" w:rsidRPr="001F1798" w:rsidRDefault="00CB6B05" w:rsidP="00CB6B05">
      <w:pPr>
        <w:rPr>
          <w:rFonts w:ascii="Arial" w:hAnsi="Arial" w:cs="Arial"/>
        </w:rPr>
      </w:pPr>
    </w:p>
    <w:p w14:paraId="1B046DC1" w14:textId="210CFEE7" w:rsidR="008B4852" w:rsidRPr="001F1798" w:rsidRDefault="00CB6B05" w:rsidP="00CB6B05">
      <w:pPr>
        <w:spacing w:after="0"/>
        <w:rPr>
          <w:rFonts w:ascii="Arial" w:hAnsi="Arial" w:cs="Arial"/>
        </w:rPr>
      </w:pPr>
      <w:r w:rsidRPr="001F1798">
        <w:rPr>
          <w:rFonts w:ascii="Arial" w:hAnsi="Arial" w:cs="Arial"/>
        </w:rPr>
        <w:t>Ist der Maßnahmenträger zum Vorsteuerabzug berechtigt?</w:t>
      </w:r>
    </w:p>
    <w:p w14:paraId="24CB739D" w14:textId="5B60C4C7" w:rsidR="00CB6B05" w:rsidRPr="001F1798" w:rsidRDefault="00CB6B05" w:rsidP="00CB6B05">
      <w:pPr>
        <w:spacing w:after="0"/>
        <w:rPr>
          <w:i/>
          <w:sz w:val="20"/>
          <w:szCs w:val="20"/>
        </w:rPr>
      </w:pPr>
      <w:r w:rsidRPr="001F1798">
        <w:rPr>
          <w:i/>
          <w:sz w:val="20"/>
          <w:szCs w:val="20"/>
        </w:rPr>
        <w:t>Diese Angabe wird benötigt, um die Projektkosten mit oder ohne Mehrwertsteuer zu ermitteln und die beantragte Förderung entsprechend netto oder brutto auszuweisen</w:t>
      </w:r>
      <w:r w:rsidR="00ED4A90" w:rsidRPr="001F1798">
        <w:rPr>
          <w:i/>
          <w:sz w:val="20"/>
          <w:szCs w:val="20"/>
        </w:rPr>
        <w:t xml:space="preserve"> </w:t>
      </w:r>
      <w:r w:rsidRPr="001F1798">
        <w:rPr>
          <w:i/>
          <w:sz w:val="20"/>
          <w:szCs w:val="20"/>
        </w:rPr>
        <w:t>(ja/nein-Angabe)</w:t>
      </w:r>
      <w:r w:rsidR="00ED4A90" w:rsidRPr="001F1798">
        <w:rPr>
          <w:i/>
          <w:sz w:val="20"/>
          <w:szCs w:val="20"/>
        </w:rPr>
        <w:t>.</w:t>
      </w:r>
    </w:p>
    <w:p w14:paraId="277D9A43" w14:textId="1893B13E" w:rsidR="00CB6B05" w:rsidRPr="001F1798" w:rsidRDefault="00CB6B05" w:rsidP="00ED4A90">
      <w:pPr>
        <w:rPr>
          <w:rFonts w:ascii="Arial" w:hAnsi="Arial" w:cs="Arial"/>
        </w:rPr>
      </w:pPr>
    </w:p>
    <w:p w14:paraId="75035423" w14:textId="31A67896" w:rsidR="00CB6B05" w:rsidRPr="001F1798" w:rsidRDefault="00CB6B05" w:rsidP="00CB6B05">
      <w:pPr>
        <w:spacing w:after="0"/>
      </w:pPr>
      <w:r w:rsidRPr="001F1798">
        <w:rPr>
          <w:rFonts w:ascii="Arial" w:hAnsi="Arial" w:cs="Arial"/>
        </w:rPr>
        <w:t>Sind in den letzten drei Jahren mehr als 200.000 EUR an öffentlichen Fördergeldern eingeworben worden?</w:t>
      </w:r>
    </w:p>
    <w:p w14:paraId="2657E689" w14:textId="5E52CAE3" w:rsidR="00CB6B05" w:rsidRPr="001F1798" w:rsidRDefault="00CB6B05" w:rsidP="00ED4A90">
      <w:pPr>
        <w:spacing w:after="0"/>
        <w:rPr>
          <w:i/>
          <w:sz w:val="20"/>
          <w:szCs w:val="20"/>
        </w:rPr>
      </w:pPr>
      <w:r w:rsidRPr="001F1798">
        <w:rPr>
          <w:i/>
          <w:sz w:val="20"/>
          <w:szCs w:val="20"/>
        </w:rPr>
        <w:t>Diese Angabe ist nur bei nichtkommunalen / nicht-öffentlichen Maßnahmenträgern erforderlich. Sie dient dem Nachweis der Einhaltung der de-minimis-Regelung der EU</w:t>
      </w:r>
      <w:r w:rsidR="00ED4A90" w:rsidRPr="001F1798">
        <w:rPr>
          <w:i/>
          <w:sz w:val="20"/>
          <w:szCs w:val="20"/>
        </w:rPr>
        <w:t xml:space="preserve"> (Hinweise zur de-minimis-Regelung finden Sie z.B. unter https://www.foerderdatenbank.de/FDB/Content/DE/Foerderprogramm/EU/de-minimis-beihilfen.html</w:t>
      </w:r>
      <w:r w:rsidRPr="001F1798">
        <w:rPr>
          <w:i/>
          <w:sz w:val="20"/>
          <w:szCs w:val="20"/>
        </w:rPr>
        <w:t xml:space="preserve"> </w:t>
      </w:r>
      <w:r w:rsidR="00ED4A90" w:rsidRPr="001F1798">
        <w:rPr>
          <w:i/>
          <w:sz w:val="20"/>
          <w:szCs w:val="20"/>
        </w:rPr>
        <w:t>(</w:t>
      </w:r>
      <w:r w:rsidRPr="001F1798">
        <w:rPr>
          <w:i/>
          <w:sz w:val="20"/>
          <w:szCs w:val="20"/>
        </w:rPr>
        <w:t>ja/nein-Angabe)</w:t>
      </w:r>
    </w:p>
    <w:p w14:paraId="03D82CB8" w14:textId="17384698" w:rsidR="00CB6B05" w:rsidRPr="001F1798" w:rsidRDefault="00CB6B05" w:rsidP="00ED4A90">
      <w:pPr>
        <w:rPr>
          <w:rFonts w:ascii="Arial" w:hAnsi="Arial" w:cs="Arial"/>
        </w:rPr>
      </w:pPr>
    </w:p>
    <w:p w14:paraId="64F8EE16" w14:textId="77777777" w:rsidR="00CB6B05" w:rsidRPr="001F1798" w:rsidRDefault="00CB6B05" w:rsidP="00ED4A90">
      <w:pPr>
        <w:rPr>
          <w:rFonts w:ascii="Arial" w:hAnsi="Arial" w:cs="Arial"/>
        </w:rPr>
      </w:pPr>
    </w:p>
    <w:p w14:paraId="5AFBDB19" w14:textId="77777777" w:rsidR="00205801" w:rsidRDefault="00205801">
      <w:pPr>
        <w:rPr>
          <w:rFonts w:ascii="Arial" w:hAnsi="Arial" w:cs="Arial"/>
          <w:b/>
          <w:color w:val="00B3EB"/>
          <w:sz w:val="28"/>
          <w:szCs w:val="28"/>
        </w:rPr>
      </w:pPr>
      <w:r>
        <w:rPr>
          <w:rFonts w:ascii="Arial" w:hAnsi="Arial" w:cs="Arial"/>
          <w:b/>
          <w:color w:val="00B3EB"/>
          <w:sz w:val="28"/>
          <w:szCs w:val="28"/>
        </w:rPr>
        <w:br w:type="page"/>
      </w:r>
    </w:p>
    <w:p w14:paraId="129DF370" w14:textId="54BC6858" w:rsidR="00845B96" w:rsidRPr="001F1798" w:rsidRDefault="008B4852">
      <w:pPr>
        <w:rPr>
          <w:rFonts w:ascii="Arial" w:hAnsi="Arial" w:cs="Arial"/>
          <w:b/>
          <w:color w:val="00B3EB"/>
          <w:sz w:val="28"/>
          <w:szCs w:val="28"/>
        </w:rPr>
      </w:pPr>
      <w:r w:rsidRPr="001F1798">
        <w:rPr>
          <w:rFonts w:ascii="Arial" w:hAnsi="Arial" w:cs="Arial"/>
          <w:b/>
          <w:color w:val="00B3EB"/>
          <w:sz w:val="28"/>
          <w:szCs w:val="28"/>
        </w:rPr>
        <w:lastRenderedPageBreak/>
        <w:t xml:space="preserve">C </w:t>
      </w:r>
      <w:r w:rsidR="00845B96" w:rsidRPr="001F1798">
        <w:rPr>
          <w:rFonts w:ascii="Arial" w:hAnsi="Arial" w:cs="Arial"/>
          <w:b/>
          <w:color w:val="00B3EB"/>
          <w:sz w:val="28"/>
          <w:szCs w:val="28"/>
        </w:rPr>
        <w:t>Maßnahme</w:t>
      </w:r>
    </w:p>
    <w:p w14:paraId="303A70D1" w14:textId="495DAA61" w:rsidR="00DB4AE0" w:rsidRPr="001F1798" w:rsidRDefault="00C966A6" w:rsidP="00C966A6">
      <w:pPr>
        <w:spacing w:after="0"/>
        <w:rPr>
          <w:rFonts w:ascii="Arial" w:hAnsi="Arial" w:cs="Arial"/>
          <w:b/>
        </w:rPr>
      </w:pPr>
      <w:r w:rsidRPr="001F1798">
        <w:rPr>
          <w:rFonts w:ascii="Arial" w:hAnsi="Arial" w:cs="Arial"/>
          <w:b/>
        </w:rPr>
        <w:t>Ort der Maßnahme</w:t>
      </w:r>
    </w:p>
    <w:p w14:paraId="3C609B79" w14:textId="282F38E0" w:rsidR="00C966A6" w:rsidRPr="001F1798" w:rsidRDefault="00C966A6" w:rsidP="00C966A6">
      <w:pPr>
        <w:spacing w:after="0"/>
        <w:rPr>
          <w:rFonts w:ascii="Arial" w:hAnsi="Arial" w:cs="Arial"/>
        </w:rPr>
      </w:pPr>
      <w:r w:rsidRPr="001F1798">
        <w:rPr>
          <w:rFonts w:ascii="Arial" w:hAnsi="Arial" w:cs="Arial"/>
        </w:rPr>
        <w:t>(Anschrift</w:t>
      </w:r>
      <w:r w:rsidR="00567AEB" w:rsidRPr="001F1798">
        <w:rPr>
          <w:rFonts w:ascii="Arial" w:hAnsi="Arial" w:cs="Arial"/>
        </w:rPr>
        <w:t>;</w:t>
      </w:r>
      <w:r w:rsidRPr="001F1798">
        <w:rPr>
          <w:rFonts w:ascii="Arial" w:hAnsi="Arial" w:cs="Arial"/>
        </w:rPr>
        <w:t xml:space="preserve"> Lageplan =&gt; s. Anlagen)</w:t>
      </w:r>
    </w:p>
    <w:p w14:paraId="71E28FC5" w14:textId="77777777" w:rsidR="00C966A6" w:rsidRPr="001F1798" w:rsidRDefault="00C966A6" w:rsidP="00D03D36">
      <w:pPr>
        <w:spacing w:after="0"/>
        <w:rPr>
          <w:i/>
          <w:sz w:val="20"/>
          <w:szCs w:val="20"/>
        </w:rPr>
      </w:pPr>
      <w:r w:rsidRPr="001F1798">
        <w:rPr>
          <w:i/>
          <w:sz w:val="20"/>
          <w:szCs w:val="20"/>
        </w:rPr>
        <w:t xml:space="preserve">Bei Unternehmen mit mehreren Standorten oder kommunalen Verwaltungen u.U. von der Anschrift des Maßnahmenträgers abweichende Adresse bitte hier angeben. Sofern notwendig, bitte auch weiter detaillieren (z.B. Gebäudeteil A/B/C, Parkplatz 1/2/3 u.ä.) </w:t>
      </w:r>
    </w:p>
    <w:p w14:paraId="0F29BF3C" w14:textId="77777777" w:rsidR="001F1798" w:rsidRPr="001F1798" w:rsidRDefault="001F1798" w:rsidP="001F1798">
      <w:pPr>
        <w:spacing w:after="0"/>
        <w:rPr>
          <w:rFonts w:ascii="Arial" w:hAnsi="Arial" w:cs="Arial"/>
        </w:rPr>
      </w:pPr>
    </w:p>
    <w:p w14:paraId="3E46ECEE" w14:textId="53618931" w:rsidR="001F1798" w:rsidRPr="001F1798" w:rsidRDefault="00C966A6" w:rsidP="001F1798">
      <w:pPr>
        <w:spacing w:after="0"/>
      </w:pPr>
      <w:r w:rsidRPr="001F1798">
        <w:rPr>
          <w:rFonts w:ascii="Arial" w:hAnsi="Arial" w:cs="Arial"/>
        </w:rPr>
        <w:t xml:space="preserve">Lage in einem Betrachtungsraum </w:t>
      </w:r>
      <w:r w:rsidR="001F1798" w:rsidRPr="001F1798">
        <w:rPr>
          <w:rFonts w:ascii="Arial" w:hAnsi="Arial" w:cs="Arial"/>
        </w:rPr>
        <w:t>und Angabe des wasserwirtschaftlichen Einzugsgebiets</w:t>
      </w:r>
    </w:p>
    <w:p w14:paraId="24C5CA22" w14:textId="07190156" w:rsidR="001F1798" w:rsidRPr="001F1798" w:rsidRDefault="001F1798" w:rsidP="001F1798">
      <w:pPr>
        <w:spacing w:after="0"/>
        <w:rPr>
          <w:i/>
          <w:sz w:val="20"/>
          <w:szCs w:val="20"/>
        </w:rPr>
      </w:pPr>
      <w:r w:rsidRPr="001F1798">
        <w:rPr>
          <w:i/>
          <w:sz w:val="20"/>
          <w:szCs w:val="20"/>
        </w:rPr>
        <w:t>Angaben zu Betrachtungsraum und Verbandsgebiet werden, wenn nicht bekannt, von der bearbeitenden Stelle bei der ZI-Service-Organisation ausgefüllt.</w:t>
      </w:r>
      <w:r>
        <w:rPr>
          <w:i/>
          <w:sz w:val="20"/>
          <w:szCs w:val="20"/>
        </w:rPr>
        <w:t xml:space="preserve"> Wo sich Betrachtungsräume befinden, kann auch bei der jeweiligen Kommune erfragt werden.</w:t>
      </w:r>
    </w:p>
    <w:p w14:paraId="61394E04" w14:textId="15FFCD23" w:rsidR="00C966A6" w:rsidRPr="001F1798" w:rsidRDefault="00C966A6" w:rsidP="00C966A6">
      <w:pPr>
        <w:spacing w:after="0"/>
        <w:rPr>
          <w:rFonts w:ascii="Arial" w:hAnsi="Arial" w:cs="Arial"/>
        </w:rPr>
      </w:pPr>
    </w:p>
    <w:p w14:paraId="03433BBA" w14:textId="77777777" w:rsidR="009511E5" w:rsidRPr="001F1798" w:rsidRDefault="009511E5" w:rsidP="00C966A6">
      <w:pPr>
        <w:spacing w:after="0"/>
        <w:rPr>
          <w:rFonts w:ascii="Arial" w:hAnsi="Arial" w:cs="Arial"/>
        </w:rPr>
      </w:pPr>
    </w:p>
    <w:p w14:paraId="200DC845" w14:textId="45570D5C" w:rsidR="00C966A6" w:rsidRPr="001F1798" w:rsidRDefault="00C966A6" w:rsidP="00C966A6">
      <w:pPr>
        <w:spacing w:after="0"/>
        <w:rPr>
          <w:rFonts w:ascii="Arial" w:hAnsi="Arial" w:cs="Arial"/>
          <w:b/>
        </w:rPr>
      </w:pPr>
      <w:r w:rsidRPr="001F1798">
        <w:rPr>
          <w:rFonts w:ascii="Arial" w:hAnsi="Arial" w:cs="Arial"/>
          <w:b/>
        </w:rPr>
        <w:t>Maßnahmenart/Förderbaustein</w:t>
      </w:r>
    </w:p>
    <w:p w14:paraId="6B746F6A" w14:textId="329BA006" w:rsidR="00C966A6" w:rsidRPr="001F1798" w:rsidRDefault="0040593B" w:rsidP="0040593B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Machbarkeitsstudien für zielrelevante Maßnahmen</w:t>
      </w:r>
    </w:p>
    <w:p w14:paraId="5CF1D38F" w14:textId="77777777" w:rsidR="00084368" w:rsidRPr="001F1798" w:rsidRDefault="00084368" w:rsidP="00C966A6">
      <w:pPr>
        <w:spacing w:after="0"/>
      </w:pPr>
    </w:p>
    <w:p w14:paraId="3A0142A1" w14:textId="2D2E6222" w:rsidR="00845B96" w:rsidRPr="001F1798" w:rsidRDefault="008B4852" w:rsidP="00031049">
      <w:pPr>
        <w:rPr>
          <w:rFonts w:ascii="Arial" w:hAnsi="Arial" w:cs="Arial"/>
          <w:b/>
          <w:color w:val="00B3EB"/>
          <w:sz w:val="28"/>
          <w:szCs w:val="28"/>
        </w:rPr>
      </w:pPr>
      <w:r w:rsidRPr="001F1798">
        <w:rPr>
          <w:rFonts w:ascii="Arial" w:hAnsi="Arial" w:cs="Arial"/>
          <w:b/>
          <w:color w:val="00B3EB"/>
          <w:sz w:val="28"/>
          <w:szCs w:val="28"/>
        </w:rPr>
        <w:t xml:space="preserve">D </w:t>
      </w:r>
      <w:r w:rsidR="004A5C2A" w:rsidRPr="001F1798">
        <w:rPr>
          <w:rFonts w:ascii="Arial" w:hAnsi="Arial" w:cs="Arial"/>
          <w:b/>
          <w:color w:val="00B3EB"/>
          <w:sz w:val="28"/>
          <w:szCs w:val="28"/>
        </w:rPr>
        <w:t>Vorhabens</w:t>
      </w:r>
      <w:r w:rsidR="00031049" w:rsidRPr="001F1798">
        <w:rPr>
          <w:rFonts w:ascii="Arial" w:hAnsi="Arial" w:cs="Arial"/>
          <w:b/>
          <w:color w:val="00B3EB"/>
          <w:sz w:val="28"/>
          <w:szCs w:val="28"/>
        </w:rPr>
        <w:t>beschreibung</w:t>
      </w:r>
    </w:p>
    <w:p w14:paraId="7D332886" w14:textId="3851BE63" w:rsidR="00084368" w:rsidRPr="001F1798" w:rsidRDefault="00084368" w:rsidP="00084368">
      <w:pPr>
        <w:spacing w:after="0"/>
        <w:rPr>
          <w:rFonts w:ascii="Arial" w:hAnsi="Arial" w:cs="Arial"/>
          <w:b/>
        </w:rPr>
      </w:pPr>
      <w:r w:rsidRPr="001F1798">
        <w:rPr>
          <w:rFonts w:ascii="Arial" w:hAnsi="Arial" w:cs="Arial"/>
          <w:b/>
        </w:rPr>
        <w:t>Ist-Situation</w:t>
      </w:r>
    </w:p>
    <w:p w14:paraId="1CAE6E38" w14:textId="74EADA9C" w:rsidR="002C0BB9" w:rsidRDefault="002C0BB9" w:rsidP="0008436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Zum Einstieg bitte zunächst die folgenden Fragen beantworten:</w:t>
      </w:r>
    </w:p>
    <w:p w14:paraId="035EDCEA" w14:textId="2F9C2FDC" w:rsidR="00084368" w:rsidRPr="00833327" w:rsidRDefault="00E51F36" w:rsidP="0008436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Ist das </w:t>
      </w:r>
      <w:r w:rsidR="0082081D">
        <w:rPr>
          <w:i/>
          <w:sz w:val="20"/>
          <w:szCs w:val="20"/>
        </w:rPr>
        <w:t>Projekt</w:t>
      </w:r>
      <w:r>
        <w:rPr>
          <w:i/>
          <w:sz w:val="20"/>
          <w:szCs w:val="20"/>
        </w:rPr>
        <w:t>gebiet</w:t>
      </w:r>
      <w:r w:rsidR="00084368" w:rsidRPr="00833327">
        <w:rPr>
          <w:i/>
          <w:sz w:val="20"/>
          <w:szCs w:val="20"/>
        </w:rPr>
        <w:t xml:space="preserve"> aktuell an die Mischkanalisatio</w:t>
      </w:r>
      <w:r>
        <w:rPr>
          <w:i/>
          <w:sz w:val="20"/>
          <w:szCs w:val="20"/>
        </w:rPr>
        <w:t>n</w:t>
      </w:r>
      <w:r w:rsidR="00084368" w:rsidRPr="00833327">
        <w:rPr>
          <w:i/>
          <w:sz w:val="20"/>
          <w:szCs w:val="20"/>
        </w:rPr>
        <w:t xml:space="preserve"> angeschlossen?</w:t>
      </w:r>
    </w:p>
    <w:p w14:paraId="522583BD" w14:textId="20C0D49F" w:rsidR="00084368" w:rsidRPr="00833327" w:rsidRDefault="00084368" w:rsidP="00084368">
      <w:pPr>
        <w:spacing w:after="0"/>
        <w:rPr>
          <w:i/>
          <w:sz w:val="20"/>
          <w:szCs w:val="20"/>
        </w:rPr>
      </w:pPr>
      <w:r w:rsidRPr="00833327">
        <w:rPr>
          <w:i/>
          <w:sz w:val="20"/>
          <w:szCs w:val="20"/>
        </w:rPr>
        <w:t>Mit diesen Angaben wird bestätigt, dass die zur Förderung beantragten Bausteine zu keiner Zeit Pflichtaufgabe(n) war(en)</w:t>
      </w:r>
      <w:r w:rsidR="002C0BB9">
        <w:rPr>
          <w:i/>
          <w:sz w:val="20"/>
          <w:szCs w:val="20"/>
        </w:rPr>
        <w:t>, z.B. als Auflage aus einem Bebauungsplan</w:t>
      </w:r>
      <w:r w:rsidRPr="00833327">
        <w:rPr>
          <w:i/>
          <w:sz w:val="20"/>
          <w:szCs w:val="20"/>
        </w:rPr>
        <w:t xml:space="preserve"> (ja/nein-Angaben)</w:t>
      </w:r>
      <w:r w:rsidR="002C0BB9">
        <w:rPr>
          <w:i/>
          <w:sz w:val="20"/>
          <w:szCs w:val="20"/>
        </w:rPr>
        <w:t>.</w:t>
      </w:r>
    </w:p>
    <w:p w14:paraId="3B1B3947" w14:textId="0A20EBF8" w:rsidR="00084368" w:rsidRPr="00833327" w:rsidRDefault="00084368" w:rsidP="00084368">
      <w:pPr>
        <w:spacing w:after="0"/>
        <w:rPr>
          <w:i/>
          <w:sz w:val="20"/>
          <w:szCs w:val="20"/>
        </w:rPr>
      </w:pPr>
      <w:r w:rsidRPr="00833327">
        <w:rPr>
          <w:i/>
          <w:sz w:val="20"/>
          <w:szCs w:val="20"/>
        </w:rPr>
        <w:t xml:space="preserve">Mit </w:t>
      </w:r>
      <w:r w:rsidR="002C0BB9">
        <w:rPr>
          <w:i/>
          <w:sz w:val="20"/>
          <w:szCs w:val="20"/>
        </w:rPr>
        <w:t>ein</w:t>
      </w:r>
      <w:r w:rsidRPr="00833327">
        <w:rPr>
          <w:i/>
          <w:sz w:val="20"/>
          <w:szCs w:val="20"/>
        </w:rPr>
        <w:t xml:space="preserve">er </w:t>
      </w:r>
      <w:r w:rsidR="002C0BB9">
        <w:rPr>
          <w:i/>
          <w:sz w:val="20"/>
          <w:szCs w:val="20"/>
        </w:rPr>
        <w:t xml:space="preserve">anschließenden </w:t>
      </w:r>
      <w:r w:rsidRPr="00833327">
        <w:rPr>
          <w:i/>
          <w:sz w:val="20"/>
          <w:szCs w:val="20"/>
        </w:rPr>
        <w:t xml:space="preserve">kurzen textlichen Beschreibung geht es darum, die Defizite der aktuellen Situation zu beschreiben, </w:t>
      </w:r>
      <w:r w:rsidR="00E51F36" w:rsidRPr="00E51F36">
        <w:rPr>
          <w:i/>
          <w:sz w:val="20"/>
          <w:szCs w:val="20"/>
        </w:rPr>
        <w:t xml:space="preserve">auf deren Basis sich dann mit den weiteren Ausführungen </w:t>
      </w:r>
      <w:r w:rsidR="00502C10">
        <w:rPr>
          <w:i/>
          <w:sz w:val="20"/>
          <w:szCs w:val="20"/>
        </w:rPr>
        <w:t>der Inhalt der Studie ergibt.</w:t>
      </w:r>
      <w:r w:rsidRPr="00833327">
        <w:rPr>
          <w:i/>
          <w:sz w:val="20"/>
          <w:szCs w:val="20"/>
        </w:rPr>
        <w:t xml:space="preserve"> </w:t>
      </w:r>
    </w:p>
    <w:p w14:paraId="75549DAE" w14:textId="505CC662" w:rsidR="00084368" w:rsidRDefault="00084368" w:rsidP="00084368">
      <w:pPr>
        <w:spacing w:after="0"/>
        <w:rPr>
          <w:rFonts w:ascii="Arial" w:hAnsi="Arial" w:cs="Arial"/>
        </w:rPr>
      </w:pPr>
    </w:p>
    <w:p w14:paraId="12337CFD" w14:textId="77777777" w:rsidR="00E51F36" w:rsidRPr="001F1798" w:rsidRDefault="00E51F36" w:rsidP="00084368">
      <w:pPr>
        <w:spacing w:after="0"/>
        <w:rPr>
          <w:rFonts w:ascii="Arial" w:hAnsi="Arial" w:cs="Arial"/>
        </w:rPr>
      </w:pPr>
    </w:p>
    <w:p w14:paraId="4F5A6E3B" w14:textId="64D375F0" w:rsidR="00084368" w:rsidRPr="001F1798" w:rsidRDefault="00084368" w:rsidP="00084368">
      <w:pPr>
        <w:spacing w:after="0"/>
        <w:rPr>
          <w:rFonts w:ascii="Arial" w:hAnsi="Arial" w:cs="Arial"/>
          <w:b/>
        </w:rPr>
      </w:pPr>
      <w:r w:rsidRPr="001F1798">
        <w:rPr>
          <w:rFonts w:ascii="Arial" w:hAnsi="Arial" w:cs="Arial"/>
          <w:b/>
        </w:rPr>
        <w:t>Geplantes Vorhaben</w:t>
      </w:r>
    </w:p>
    <w:p w14:paraId="6CAC424A" w14:textId="597A7CC9" w:rsidR="009511E5" w:rsidRPr="00502C10" w:rsidRDefault="00502C10" w:rsidP="00084368">
      <w:pPr>
        <w:spacing w:after="0"/>
        <w:rPr>
          <w:i/>
          <w:sz w:val="20"/>
          <w:szCs w:val="20"/>
        </w:rPr>
      </w:pPr>
      <w:r w:rsidRPr="00502C10">
        <w:rPr>
          <w:i/>
          <w:sz w:val="20"/>
          <w:szCs w:val="20"/>
        </w:rPr>
        <w:t>Hier ist anzugeben, welche Aspekte die Machbarkeitsstudie abdecken soll und welche Arbeiten zur Klärung des Potenzials auf dem Grundstück erforderlich sind.</w:t>
      </w:r>
    </w:p>
    <w:p w14:paraId="0455ACDE" w14:textId="77777777" w:rsidR="00E51F36" w:rsidRPr="001F1798" w:rsidRDefault="00E51F36" w:rsidP="00084368">
      <w:pPr>
        <w:spacing w:after="0"/>
        <w:rPr>
          <w:rFonts w:ascii="Arial" w:hAnsi="Arial" w:cs="Arial"/>
        </w:rPr>
      </w:pPr>
    </w:p>
    <w:p w14:paraId="538C0244" w14:textId="1444D3A1" w:rsidR="009511E5" w:rsidRPr="001F1798" w:rsidRDefault="00502C10" w:rsidP="000843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Leistungsu</w:t>
      </w:r>
      <w:r w:rsidR="009511E5" w:rsidRPr="001F1798">
        <w:rPr>
          <w:rFonts w:ascii="Arial" w:hAnsi="Arial" w:cs="Arial"/>
        </w:rPr>
        <w:t xml:space="preserve">mfang der </w:t>
      </w:r>
      <w:r>
        <w:rPr>
          <w:rFonts w:ascii="Arial" w:hAnsi="Arial" w:cs="Arial"/>
        </w:rPr>
        <w:t>Untersuchungen</w:t>
      </w:r>
    </w:p>
    <w:p w14:paraId="6043657E" w14:textId="5685B085" w:rsidR="00E51F36" w:rsidRPr="00E51F36" w:rsidRDefault="009511E5" w:rsidP="00E51F36">
      <w:pPr>
        <w:spacing w:after="0"/>
        <w:rPr>
          <w:i/>
          <w:sz w:val="20"/>
          <w:szCs w:val="20"/>
        </w:rPr>
      </w:pPr>
      <w:r w:rsidRPr="00B40DD5">
        <w:rPr>
          <w:i/>
          <w:sz w:val="20"/>
          <w:szCs w:val="20"/>
        </w:rPr>
        <w:t>Sofern Planungsleistungen beantragt werden sollen: Umfang der beantragten Planung</w:t>
      </w:r>
      <w:r w:rsidR="00B40DD5">
        <w:rPr>
          <w:i/>
          <w:sz w:val="20"/>
          <w:szCs w:val="20"/>
        </w:rPr>
        <w:t xml:space="preserve"> (Leistungsphasen der HOAI) angeben.</w:t>
      </w:r>
      <w:r w:rsidR="00E51F36" w:rsidRPr="00E51F36">
        <w:rPr>
          <w:i/>
          <w:sz w:val="20"/>
          <w:szCs w:val="20"/>
        </w:rPr>
        <w:t xml:space="preserve"> Alternativ nach Stundenaufwand, umfasst Grundlagenermittlung und Vorplanung sowie ggf. optionale Leistungen</w:t>
      </w:r>
    </w:p>
    <w:p w14:paraId="06CE6EC5" w14:textId="5FC66232" w:rsidR="009511E5" w:rsidRPr="00E51F36" w:rsidRDefault="009511E5" w:rsidP="00084368">
      <w:pPr>
        <w:spacing w:after="0"/>
        <w:rPr>
          <w:rFonts w:ascii="Arial" w:hAnsi="Arial" w:cs="Arial"/>
        </w:rPr>
      </w:pPr>
    </w:p>
    <w:p w14:paraId="4D3D3789" w14:textId="7BB6966B" w:rsidR="009511E5" w:rsidRPr="001F1798" w:rsidRDefault="009511E5" w:rsidP="00084368">
      <w:pPr>
        <w:spacing w:after="0"/>
        <w:rPr>
          <w:rFonts w:ascii="Arial" w:hAnsi="Arial" w:cs="Arial"/>
        </w:rPr>
      </w:pPr>
    </w:p>
    <w:p w14:paraId="55493D1F" w14:textId="380DF35D" w:rsidR="009511E5" w:rsidRPr="001F1798" w:rsidRDefault="009511E5" w:rsidP="00084368">
      <w:pPr>
        <w:spacing w:after="0"/>
        <w:rPr>
          <w:rFonts w:ascii="Arial" w:hAnsi="Arial" w:cs="Arial"/>
        </w:rPr>
      </w:pPr>
      <w:r w:rsidRPr="001F1798">
        <w:rPr>
          <w:rFonts w:ascii="Arial" w:hAnsi="Arial" w:cs="Arial"/>
        </w:rPr>
        <w:t>Zeitraum</w:t>
      </w:r>
      <w:r w:rsidR="00587902">
        <w:rPr>
          <w:rFonts w:ascii="Arial" w:hAnsi="Arial" w:cs="Arial"/>
        </w:rPr>
        <w:t xml:space="preserve"> zur</w:t>
      </w:r>
      <w:r w:rsidRPr="001F1798">
        <w:rPr>
          <w:rFonts w:ascii="Arial" w:hAnsi="Arial" w:cs="Arial"/>
        </w:rPr>
        <w:t xml:space="preserve"> Umsetzung der Maßnahme:</w:t>
      </w:r>
    </w:p>
    <w:p w14:paraId="4988A9A8" w14:textId="088BECC4" w:rsidR="009511E5" w:rsidRPr="00587902" w:rsidRDefault="00502C10" w:rsidP="00E51F36">
      <w:pPr>
        <w:spacing w:after="0"/>
        <w:rPr>
          <w:i/>
          <w:sz w:val="20"/>
          <w:szCs w:val="20"/>
        </w:rPr>
      </w:pPr>
      <w:r w:rsidRPr="00502C10">
        <w:rPr>
          <w:i/>
          <w:sz w:val="20"/>
          <w:szCs w:val="20"/>
        </w:rPr>
        <w:t xml:space="preserve">Diese Angabe dient u.a. der Finanzplanung des Umweltministeriums. Die für das Projekt notwendigen Mittel werden ggf. entsprechend der Umsetzungsplanung auf die Förderjahre aufgeteilt. </w:t>
      </w:r>
      <w:r w:rsidR="009511E5" w:rsidRPr="00587902">
        <w:rPr>
          <w:i/>
          <w:sz w:val="20"/>
          <w:szCs w:val="20"/>
        </w:rPr>
        <w:t>Anzugeben sind Projektbeginn und -ende. Siehe auch E.</w:t>
      </w:r>
    </w:p>
    <w:p w14:paraId="566CAABE" w14:textId="21DF11A5" w:rsidR="009511E5" w:rsidRPr="001F1798" w:rsidRDefault="009511E5" w:rsidP="00084368">
      <w:pPr>
        <w:spacing w:after="0"/>
        <w:rPr>
          <w:rFonts w:ascii="Arial" w:hAnsi="Arial" w:cs="Arial"/>
        </w:rPr>
      </w:pPr>
    </w:p>
    <w:p w14:paraId="05B49986" w14:textId="1DA1B60F" w:rsidR="009511E5" w:rsidRPr="001F1798" w:rsidRDefault="009511E5" w:rsidP="00084368">
      <w:pPr>
        <w:spacing w:after="0"/>
        <w:rPr>
          <w:rFonts w:ascii="Arial" w:hAnsi="Arial" w:cs="Arial"/>
        </w:rPr>
      </w:pPr>
      <w:r w:rsidRPr="001F1798">
        <w:rPr>
          <w:rFonts w:ascii="Arial" w:hAnsi="Arial" w:cs="Arial"/>
        </w:rPr>
        <w:t>Beantragte Förderung</w:t>
      </w:r>
    </w:p>
    <w:p w14:paraId="52539CC6" w14:textId="1D94E89A" w:rsidR="009511E5" w:rsidRPr="00DC7623" w:rsidRDefault="00D20804" w:rsidP="00DC7623">
      <w:pPr>
        <w:spacing w:after="0"/>
        <w:rPr>
          <w:i/>
          <w:sz w:val="20"/>
          <w:szCs w:val="20"/>
        </w:rPr>
      </w:pPr>
      <w:r w:rsidRPr="00E51F36">
        <w:rPr>
          <w:i/>
          <w:sz w:val="20"/>
          <w:szCs w:val="20"/>
        </w:rPr>
        <w:lastRenderedPageBreak/>
        <w:t>Die angesetzten Kosten sind angemessen und nachvollziehbar zu belegen, z.B. über Zeitaufwände und Stundensätze</w:t>
      </w:r>
      <w:r>
        <w:rPr>
          <w:i/>
          <w:sz w:val="20"/>
          <w:szCs w:val="20"/>
        </w:rPr>
        <w:t xml:space="preserve">. </w:t>
      </w:r>
      <w:r w:rsidRPr="00E51F36">
        <w:rPr>
          <w:i/>
          <w:sz w:val="20"/>
          <w:szCs w:val="20"/>
        </w:rPr>
        <w:t xml:space="preserve"> </w:t>
      </w:r>
      <w:r w:rsidRPr="00587902">
        <w:rPr>
          <w:i/>
          <w:sz w:val="20"/>
          <w:szCs w:val="20"/>
        </w:rPr>
        <w:t xml:space="preserve">Diese Angabe dient u.a. der Finanzplanung des Umweltministeriums. </w:t>
      </w:r>
      <w:r w:rsidR="009511E5" w:rsidRPr="00DC7623">
        <w:rPr>
          <w:i/>
          <w:sz w:val="20"/>
          <w:szCs w:val="20"/>
        </w:rPr>
        <w:t>Die Angabe bezieht sich nur auf die Förderung über das Land</w:t>
      </w:r>
      <w:r w:rsidR="00890C87" w:rsidRPr="00DC7623">
        <w:rPr>
          <w:i/>
          <w:sz w:val="20"/>
          <w:szCs w:val="20"/>
        </w:rPr>
        <w:t xml:space="preserve"> (i.d.R. 60%)</w:t>
      </w:r>
      <w:r w:rsidR="009511E5" w:rsidRPr="00DC7623">
        <w:rPr>
          <w:i/>
          <w:sz w:val="20"/>
          <w:szCs w:val="20"/>
        </w:rPr>
        <w:t>. Ggf. zusätzliche Fördermittel des Wasserwirtschaftsverbandes sind nicht mit anzugeben.</w:t>
      </w:r>
    </w:p>
    <w:p w14:paraId="5FD22FDE" w14:textId="77777777" w:rsidR="009511E5" w:rsidRPr="001F1798" w:rsidRDefault="009511E5" w:rsidP="00084368">
      <w:pPr>
        <w:spacing w:after="0"/>
        <w:rPr>
          <w:rFonts w:ascii="Arial" w:hAnsi="Arial" w:cs="Arial"/>
        </w:rPr>
      </w:pPr>
    </w:p>
    <w:p w14:paraId="13994D16" w14:textId="77777777" w:rsidR="009511E5" w:rsidRPr="001F1798" w:rsidRDefault="009511E5" w:rsidP="00084368">
      <w:pPr>
        <w:spacing w:after="0"/>
        <w:rPr>
          <w:rFonts w:ascii="Arial" w:hAnsi="Arial" w:cs="Arial"/>
        </w:rPr>
      </w:pPr>
    </w:p>
    <w:p w14:paraId="45426023" w14:textId="77777777" w:rsidR="00DC7623" w:rsidRDefault="00DE52F0" w:rsidP="00DE52F0">
      <w:pPr>
        <w:rPr>
          <w:b/>
          <w:sz w:val="24"/>
        </w:rPr>
      </w:pPr>
      <w:r w:rsidRPr="001F1798">
        <w:rPr>
          <w:rFonts w:ascii="Arial" w:hAnsi="Arial" w:cs="Arial"/>
          <w:b/>
          <w:color w:val="00B3EB"/>
          <w:sz w:val="28"/>
          <w:szCs w:val="28"/>
        </w:rPr>
        <w:t xml:space="preserve">E </w:t>
      </w:r>
      <w:r w:rsidR="004A78D0" w:rsidRPr="001F1798">
        <w:rPr>
          <w:rFonts w:ascii="Arial" w:hAnsi="Arial" w:cs="Arial"/>
          <w:b/>
          <w:color w:val="00B3EB"/>
          <w:sz w:val="28"/>
          <w:szCs w:val="28"/>
        </w:rPr>
        <w:t>Anlagen</w:t>
      </w:r>
      <w:r w:rsidR="00422A05" w:rsidRPr="001F1798">
        <w:rPr>
          <w:b/>
          <w:sz w:val="24"/>
        </w:rPr>
        <w:t xml:space="preserve"> </w:t>
      </w:r>
    </w:p>
    <w:p w14:paraId="1D56E1EB" w14:textId="02E4C079" w:rsidR="004A78D0" w:rsidRPr="00DC7623" w:rsidRDefault="00DC7623" w:rsidP="00DC7623">
      <w:pPr>
        <w:spacing w:after="0"/>
        <w:rPr>
          <w:i/>
          <w:sz w:val="20"/>
          <w:szCs w:val="20"/>
        </w:rPr>
      </w:pPr>
      <w:r w:rsidRPr="00DC7623">
        <w:rPr>
          <w:i/>
          <w:sz w:val="20"/>
          <w:szCs w:val="20"/>
        </w:rPr>
        <w:t xml:space="preserve">Die aufgeführten </w:t>
      </w:r>
      <w:r w:rsidR="00BC6669" w:rsidRPr="00DC7623">
        <w:rPr>
          <w:i/>
          <w:sz w:val="20"/>
          <w:szCs w:val="20"/>
        </w:rPr>
        <w:t>Anlagen</w:t>
      </w:r>
      <w:r w:rsidRPr="00DC7623">
        <w:rPr>
          <w:i/>
          <w:sz w:val="20"/>
          <w:szCs w:val="20"/>
        </w:rPr>
        <w:t xml:space="preserve"> sind meist erforderlich bzw. sinnvoll und</w:t>
      </w:r>
      <w:r w:rsidR="00BC6669" w:rsidRPr="00DC7623">
        <w:rPr>
          <w:i/>
          <w:sz w:val="20"/>
          <w:szCs w:val="20"/>
        </w:rPr>
        <w:t xml:space="preserve"> </w:t>
      </w:r>
      <w:r w:rsidR="00422A05" w:rsidRPr="00DC7623">
        <w:rPr>
          <w:i/>
          <w:sz w:val="20"/>
          <w:szCs w:val="20"/>
        </w:rPr>
        <w:t>können projektspezifisch weiter ergänzt werden</w:t>
      </w:r>
      <w:r w:rsidRPr="00DC7623">
        <w:rPr>
          <w:i/>
          <w:sz w:val="20"/>
          <w:szCs w:val="20"/>
        </w:rPr>
        <w:t>. Bitte die Anlagen-Nr. sowie den Dateinamen und ggf. eine kurze inhaltliche Beschreibung zu allen angefügten Anlagen angeben.</w:t>
      </w:r>
    </w:p>
    <w:p w14:paraId="73D6F351" w14:textId="77777777" w:rsidR="00DC7623" w:rsidRDefault="00DC7623" w:rsidP="00BC6669">
      <w:pPr>
        <w:spacing w:after="0"/>
        <w:rPr>
          <w:rFonts w:ascii="Arial" w:hAnsi="Arial" w:cs="Arial"/>
        </w:rPr>
      </w:pPr>
    </w:p>
    <w:p w14:paraId="5F624670" w14:textId="4E1E19F7" w:rsidR="009511E5" w:rsidRPr="001F1798" w:rsidRDefault="009511E5" w:rsidP="00BC6669">
      <w:pPr>
        <w:spacing w:after="0"/>
        <w:rPr>
          <w:rFonts w:ascii="Arial" w:hAnsi="Arial" w:cs="Arial"/>
        </w:rPr>
      </w:pPr>
      <w:r w:rsidRPr="001F1798">
        <w:rPr>
          <w:rFonts w:ascii="Arial" w:hAnsi="Arial" w:cs="Arial"/>
        </w:rPr>
        <w:t xml:space="preserve">Lageplan </w:t>
      </w:r>
    </w:p>
    <w:p w14:paraId="4CB8D3C8" w14:textId="77777777" w:rsidR="00BC6669" w:rsidRPr="00DC7623" w:rsidRDefault="00BC6669" w:rsidP="00DC7623">
      <w:pPr>
        <w:spacing w:after="0"/>
        <w:rPr>
          <w:i/>
          <w:sz w:val="20"/>
          <w:szCs w:val="20"/>
        </w:rPr>
      </w:pPr>
      <w:r w:rsidRPr="00DC7623">
        <w:rPr>
          <w:i/>
          <w:sz w:val="20"/>
          <w:szCs w:val="20"/>
        </w:rPr>
        <w:t>Sinnvoller Maßstab, ggf. mit Ausschnitt-Details</w:t>
      </w:r>
    </w:p>
    <w:p w14:paraId="1616BDF3" w14:textId="77777777" w:rsidR="00BC6669" w:rsidRPr="001F1798" w:rsidRDefault="00BC6669" w:rsidP="00BC6669">
      <w:pPr>
        <w:spacing w:after="0"/>
        <w:rPr>
          <w:rFonts w:ascii="Arial" w:hAnsi="Arial" w:cs="Arial"/>
        </w:rPr>
      </w:pPr>
    </w:p>
    <w:p w14:paraId="725591AA" w14:textId="7CCE6C1E" w:rsidR="00FE7D25" w:rsidRPr="001F1798" w:rsidRDefault="009511E5" w:rsidP="00BC6669">
      <w:pPr>
        <w:spacing w:after="0"/>
        <w:rPr>
          <w:rFonts w:ascii="Arial" w:hAnsi="Arial" w:cs="Arial"/>
        </w:rPr>
      </w:pPr>
      <w:r w:rsidRPr="001F1798">
        <w:rPr>
          <w:rFonts w:ascii="Arial" w:hAnsi="Arial" w:cs="Arial"/>
        </w:rPr>
        <w:t>Zeitplan</w:t>
      </w:r>
    </w:p>
    <w:p w14:paraId="75D82B1D" w14:textId="47DA2D81" w:rsidR="00BC6669" w:rsidRPr="00DC7623" w:rsidRDefault="00BC6669" w:rsidP="00DC7623">
      <w:pPr>
        <w:spacing w:after="0"/>
        <w:rPr>
          <w:i/>
          <w:sz w:val="20"/>
          <w:szCs w:val="20"/>
        </w:rPr>
      </w:pPr>
      <w:r w:rsidRPr="00DC7623">
        <w:rPr>
          <w:i/>
          <w:sz w:val="20"/>
          <w:szCs w:val="20"/>
        </w:rPr>
        <w:t>Aufteilung der Arbeiten und der Mittel auf den Projektzeitraum</w:t>
      </w:r>
    </w:p>
    <w:p w14:paraId="6EAC3E00" w14:textId="77777777" w:rsidR="00BC6669" w:rsidRPr="001F1798" w:rsidRDefault="00BC6669" w:rsidP="00BC6669">
      <w:pPr>
        <w:rPr>
          <w:rFonts w:ascii="Arial" w:hAnsi="Arial" w:cs="Arial"/>
        </w:rPr>
      </w:pPr>
    </w:p>
    <w:p w14:paraId="282141BD" w14:textId="0181E148" w:rsidR="00BC6669" w:rsidRPr="001F1798" w:rsidRDefault="009511E5" w:rsidP="00BC6669">
      <w:pPr>
        <w:spacing w:after="0"/>
        <w:rPr>
          <w:rFonts w:ascii="Arial" w:hAnsi="Arial" w:cs="Arial"/>
        </w:rPr>
      </w:pPr>
      <w:r w:rsidRPr="001F1798">
        <w:rPr>
          <w:rFonts w:ascii="Arial" w:hAnsi="Arial" w:cs="Arial"/>
        </w:rPr>
        <w:t>Kostenschätzung</w:t>
      </w:r>
      <w:r w:rsidR="00BC6669" w:rsidRPr="001F1798">
        <w:rPr>
          <w:rFonts w:ascii="Arial" w:hAnsi="Arial" w:cs="Arial"/>
        </w:rPr>
        <w:t xml:space="preserve"> </w:t>
      </w:r>
    </w:p>
    <w:p w14:paraId="2627C6AB" w14:textId="397066B7" w:rsidR="00BC6669" w:rsidRPr="00DC7623" w:rsidRDefault="00BC6669" w:rsidP="00DC7623">
      <w:pPr>
        <w:spacing w:after="0"/>
        <w:rPr>
          <w:i/>
          <w:sz w:val="20"/>
          <w:szCs w:val="20"/>
        </w:rPr>
      </w:pPr>
      <w:r w:rsidRPr="00DC7623">
        <w:rPr>
          <w:i/>
          <w:sz w:val="20"/>
          <w:szCs w:val="20"/>
        </w:rPr>
        <w:t xml:space="preserve">Sofern mehrere Förderbausteine umgesetzt werden sollen, sind die Kosten den jeweiligen Förderbausteinen zuzuordnen </w:t>
      </w:r>
    </w:p>
    <w:p w14:paraId="06BC5D3C" w14:textId="5896AE6E" w:rsidR="009511E5" w:rsidRPr="001F1798" w:rsidRDefault="009511E5" w:rsidP="00BC6669">
      <w:pPr>
        <w:spacing w:after="0"/>
        <w:rPr>
          <w:rFonts w:ascii="Arial" w:hAnsi="Arial" w:cs="Arial"/>
        </w:rPr>
      </w:pPr>
    </w:p>
    <w:p w14:paraId="27AE97F1" w14:textId="2D498C16" w:rsidR="009511E5" w:rsidRPr="001F1798" w:rsidRDefault="009511E5" w:rsidP="00BC6669">
      <w:pPr>
        <w:spacing w:after="0"/>
      </w:pPr>
      <w:r w:rsidRPr="001F1798">
        <w:rPr>
          <w:rFonts w:ascii="Arial" w:hAnsi="Arial" w:cs="Arial"/>
        </w:rPr>
        <w:t>Foto-Dokumentation der Ist-Situation</w:t>
      </w:r>
    </w:p>
    <w:p w14:paraId="7298AC1E" w14:textId="066CF8B3" w:rsidR="009511E5" w:rsidRPr="00DC7623" w:rsidRDefault="00BC6669" w:rsidP="00DC7623">
      <w:pPr>
        <w:spacing w:after="0"/>
        <w:rPr>
          <w:i/>
          <w:sz w:val="20"/>
          <w:szCs w:val="20"/>
        </w:rPr>
      </w:pPr>
      <w:r w:rsidRPr="00DC7623">
        <w:rPr>
          <w:i/>
          <w:sz w:val="20"/>
          <w:szCs w:val="20"/>
        </w:rPr>
        <w:t>Aussagekräftige Fotos, die die unter C beschriebenen Defizite erkennen lassen und belegen, dass mit den beantragten Arbeiten noch nicht begonnen wurde</w:t>
      </w:r>
    </w:p>
    <w:sectPr w:rsidR="009511E5" w:rsidRPr="00DC7623" w:rsidSect="00205801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567" w:footer="30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3381" w14:textId="77777777" w:rsidR="006458DE" w:rsidRDefault="006458DE" w:rsidP="00614026">
      <w:pPr>
        <w:spacing w:after="0" w:line="240" w:lineRule="auto"/>
      </w:pPr>
      <w:r>
        <w:separator/>
      </w:r>
    </w:p>
  </w:endnote>
  <w:endnote w:type="continuationSeparator" w:id="0">
    <w:p w14:paraId="492D5D73" w14:textId="77777777" w:rsidR="006458DE" w:rsidRDefault="006458DE" w:rsidP="0061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A131" w14:textId="23E19EFA" w:rsidR="00614026" w:rsidRDefault="00614026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7866BE1" wp14:editId="219C9EE9">
              <wp:simplePos x="0" y="0"/>
              <wp:positionH relativeFrom="margin">
                <wp:posOffset>-588645</wp:posOffset>
              </wp:positionH>
              <wp:positionV relativeFrom="margin">
                <wp:posOffset>9625090</wp:posOffset>
              </wp:positionV>
              <wp:extent cx="6721256" cy="1108710"/>
              <wp:effectExtent l="0" t="0" r="0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21256" cy="1108710"/>
                        <a:chOff x="0" y="0"/>
                        <a:chExt cx="6721256" cy="1108710"/>
                      </a:xfrm>
                    </wpg:grpSpPr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5068570" cy="1108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3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9331" y="354725"/>
                          <a:ext cx="1431925" cy="294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75DE0" id="Gruppieren 4" o:spid="_x0000_s1026" style="position:absolute;margin-left:-46.35pt;margin-top:757.9pt;width:529.25pt;height:87.3pt;z-index:-251658240;mso-position-horizontal-relative:margin;mso-position-vertical-relative:margin" coordsize="67212,11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EBAQEBAQIBAQICAgIC&#10;AgMCAgICAwQDAwMDAwQFBAQEBAQEBQUFBQUFBQUGBgYGBgYHBwcHBwgICAgICAgICAj/2wBDAQEB&#10;AQICAgMCAgMIBQUFCAgICAgICAgICAgICAgICAgICAgICAgICAgICAgICAgICAgICAgICAgICAgI&#10;CAgICAj/3QAEAE3/2gAMAwEAAhEDEQA/AP7+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0P7+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T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U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V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W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X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8" o:spid="_x0000_s1027" type="#_x0000_t75" style="position:absolute;width:50685;height:11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">
                <v:imagedata r:id="rId3" o:title=""/>
              </v:shape>
              <v:shape id="Grafik 3" o:spid="_x0000_s1028" type="#_x0000_t75" alt="Ein Bild, das Text enthält.&#10;&#10;Automatisch generierte Beschreibung" style="position:absolute;left:52893;top:3547;width:14319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">
                <v:imagedata r:id="rId4" o:title="Ein Bild, das Text enthäl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16BF" w14:textId="69926C6B" w:rsidR="00ED4A90" w:rsidRDefault="00205801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563710" wp14:editId="60988793">
          <wp:simplePos x="0" y="0"/>
          <wp:positionH relativeFrom="margin">
            <wp:posOffset>3242945</wp:posOffset>
          </wp:positionH>
          <wp:positionV relativeFrom="page">
            <wp:posOffset>8677275</wp:posOffset>
          </wp:positionV>
          <wp:extent cx="3312795" cy="1983740"/>
          <wp:effectExtent l="0" t="0" r="1905" b="0"/>
          <wp:wrapSquare wrapText="bothSides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19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90">
      <w:rPr>
        <w:noProof/>
      </w:rPr>
      <w:drawing>
        <wp:anchor distT="0" distB="0" distL="114300" distR="114300" simplePos="0" relativeHeight="251660288" behindDoc="0" locked="0" layoutInCell="1" allowOverlap="1" wp14:anchorId="68E4D96F" wp14:editId="4919C462">
          <wp:simplePos x="0" y="0"/>
          <wp:positionH relativeFrom="page">
            <wp:posOffset>8110855</wp:posOffset>
          </wp:positionH>
          <wp:positionV relativeFrom="page">
            <wp:posOffset>9181465</wp:posOffset>
          </wp:positionV>
          <wp:extent cx="2459355" cy="1472565"/>
          <wp:effectExtent l="0" t="0" r="0" b="0"/>
          <wp:wrapSquare wrapText="bothSides"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147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05D0" w14:textId="77777777" w:rsidR="006458DE" w:rsidRDefault="006458DE" w:rsidP="00614026">
      <w:pPr>
        <w:spacing w:after="0" w:line="240" w:lineRule="auto"/>
      </w:pPr>
      <w:r>
        <w:separator/>
      </w:r>
    </w:p>
  </w:footnote>
  <w:footnote w:type="continuationSeparator" w:id="0">
    <w:p w14:paraId="31AD45E0" w14:textId="77777777" w:rsidR="006458DE" w:rsidRDefault="006458DE" w:rsidP="0061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FECB" w14:textId="20287968" w:rsidR="00CB6B05" w:rsidRPr="00ED4A90" w:rsidRDefault="00CB6B05">
    <w:pPr>
      <w:pStyle w:val="Kopfzeile"/>
      <w:rPr>
        <w:rFonts w:ascii="Arial" w:eastAsia="Times New Roman" w:hAnsi="Arial" w:cs="Arial"/>
        <w:color w:val="000000" w:themeColor="text1"/>
        <w:sz w:val="40"/>
        <w:szCs w:val="40"/>
        <w:lang w:eastAsia="de-DE"/>
      </w:rPr>
    </w:pPr>
    <w:r w:rsidRPr="00523F9B">
      <w:rPr>
        <w:rFonts w:ascii="Arial" w:eastAsia="Times New Roman" w:hAnsi="Arial" w:cs="Arial"/>
        <w:color w:val="000000" w:themeColor="text1"/>
        <w:sz w:val="40"/>
        <w:szCs w:val="40"/>
        <w:lang w:eastAsia="de-DE"/>
      </w:rPr>
      <w:t>Projektbeschreibung zum Förderantrag KRiS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6A3"/>
    <w:multiLevelType w:val="hybridMultilevel"/>
    <w:tmpl w:val="548CF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F5B"/>
    <w:multiLevelType w:val="hybridMultilevel"/>
    <w:tmpl w:val="FC34E2A6"/>
    <w:lvl w:ilvl="0" w:tplc="AF221D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12157"/>
    <w:multiLevelType w:val="hybridMultilevel"/>
    <w:tmpl w:val="AE2C8086"/>
    <w:lvl w:ilvl="0" w:tplc="8DE28E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840A8"/>
    <w:multiLevelType w:val="hybridMultilevel"/>
    <w:tmpl w:val="29C25516"/>
    <w:lvl w:ilvl="0" w:tplc="636EF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B57C8"/>
    <w:multiLevelType w:val="hybridMultilevel"/>
    <w:tmpl w:val="B46C3C02"/>
    <w:lvl w:ilvl="0" w:tplc="4014A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2A3156"/>
    <w:multiLevelType w:val="hybridMultilevel"/>
    <w:tmpl w:val="A4363006"/>
    <w:lvl w:ilvl="0" w:tplc="FECECA3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31C51"/>
    <w:multiLevelType w:val="hybridMultilevel"/>
    <w:tmpl w:val="2692F106"/>
    <w:lvl w:ilvl="0" w:tplc="B88C4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139611">
    <w:abstractNumId w:val="0"/>
  </w:num>
  <w:num w:numId="2" w16cid:durableId="1998681846">
    <w:abstractNumId w:val="3"/>
  </w:num>
  <w:num w:numId="3" w16cid:durableId="509687415">
    <w:abstractNumId w:val="2"/>
  </w:num>
  <w:num w:numId="4" w16cid:durableId="978876177">
    <w:abstractNumId w:val="6"/>
  </w:num>
  <w:num w:numId="5" w16cid:durableId="671882399">
    <w:abstractNumId w:val="4"/>
  </w:num>
  <w:num w:numId="6" w16cid:durableId="2055765975">
    <w:abstractNumId w:val="1"/>
  </w:num>
  <w:num w:numId="7" w16cid:durableId="1176773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96"/>
    <w:rsid w:val="0001786B"/>
    <w:rsid w:val="00031049"/>
    <w:rsid w:val="00032AA7"/>
    <w:rsid w:val="000476A0"/>
    <w:rsid w:val="00064E9B"/>
    <w:rsid w:val="00084368"/>
    <w:rsid w:val="000E69D8"/>
    <w:rsid w:val="00114106"/>
    <w:rsid w:val="0014489B"/>
    <w:rsid w:val="001603C7"/>
    <w:rsid w:val="00163DC3"/>
    <w:rsid w:val="001E4013"/>
    <w:rsid w:val="001F1798"/>
    <w:rsid w:val="00205801"/>
    <w:rsid w:val="002070E5"/>
    <w:rsid w:val="00217AFB"/>
    <w:rsid w:val="002364A9"/>
    <w:rsid w:val="002962D0"/>
    <w:rsid w:val="002A4DEB"/>
    <w:rsid w:val="002C0BB9"/>
    <w:rsid w:val="002D397B"/>
    <w:rsid w:val="002F54A2"/>
    <w:rsid w:val="00371B27"/>
    <w:rsid w:val="00385AB3"/>
    <w:rsid w:val="00392241"/>
    <w:rsid w:val="003A20E8"/>
    <w:rsid w:val="003B3DD3"/>
    <w:rsid w:val="0040593B"/>
    <w:rsid w:val="00422A05"/>
    <w:rsid w:val="00482886"/>
    <w:rsid w:val="004A2281"/>
    <w:rsid w:val="004A5C2A"/>
    <w:rsid w:val="004A78D0"/>
    <w:rsid w:val="004C11AC"/>
    <w:rsid w:val="00502C10"/>
    <w:rsid w:val="00523F9B"/>
    <w:rsid w:val="00563377"/>
    <w:rsid w:val="00567AEB"/>
    <w:rsid w:val="00587902"/>
    <w:rsid w:val="005F37B9"/>
    <w:rsid w:val="005F3E08"/>
    <w:rsid w:val="00611621"/>
    <w:rsid w:val="00614026"/>
    <w:rsid w:val="00633A0A"/>
    <w:rsid w:val="006458DE"/>
    <w:rsid w:val="00651662"/>
    <w:rsid w:val="00674871"/>
    <w:rsid w:val="00685B41"/>
    <w:rsid w:val="006F0C4E"/>
    <w:rsid w:val="007102F5"/>
    <w:rsid w:val="007A300E"/>
    <w:rsid w:val="007C394C"/>
    <w:rsid w:val="007E298C"/>
    <w:rsid w:val="008012D7"/>
    <w:rsid w:val="00813B9D"/>
    <w:rsid w:val="0082081D"/>
    <w:rsid w:val="00833327"/>
    <w:rsid w:val="00845B96"/>
    <w:rsid w:val="008604C2"/>
    <w:rsid w:val="00865C58"/>
    <w:rsid w:val="00876695"/>
    <w:rsid w:val="00890C87"/>
    <w:rsid w:val="00890DE4"/>
    <w:rsid w:val="008B4852"/>
    <w:rsid w:val="008E64CA"/>
    <w:rsid w:val="008E7988"/>
    <w:rsid w:val="009341FB"/>
    <w:rsid w:val="009511E5"/>
    <w:rsid w:val="00965A41"/>
    <w:rsid w:val="009716FF"/>
    <w:rsid w:val="009E2F00"/>
    <w:rsid w:val="00A01FCB"/>
    <w:rsid w:val="00A26141"/>
    <w:rsid w:val="00A51710"/>
    <w:rsid w:val="00A7661E"/>
    <w:rsid w:val="00A90428"/>
    <w:rsid w:val="00AC7E16"/>
    <w:rsid w:val="00B24157"/>
    <w:rsid w:val="00B40DD5"/>
    <w:rsid w:val="00B50EF5"/>
    <w:rsid w:val="00B5277F"/>
    <w:rsid w:val="00B819C3"/>
    <w:rsid w:val="00BA4893"/>
    <w:rsid w:val="00BB27A7"/>
    <w:rsid w:val="00BC0756"/>
    <w:rsid w:val="00BC6669"/>
    <w:rsid w:val="00BE0BA8"/>
    <w:rsid w:val="00C33B52"/>
    <w:rsid w:val="00C4195F"/>
    <w:rsid w:val="00C509F0"/>
    <w:rsid w:val="00C966A6"/>
    <w:rsid w:val="00CB6B05"/>
    <w:rsid w:val="00CD1292"/>
    <w:rsid w:val="00CD516E"/>
    <w:rsid w:val="00D03D36"/>
    <w:rsid w:val="00D15512"/>
    <w:rsid w:val="00D20804"/>
    <w:rsid w:val="00D2686B"/>
    <w:rsid w:val="00D40EBA"/>
    <w:rsid w:val="00D623BA"/>
    <w:rsid w:val="00D900E2"/>
    <w:rsid w:val="00DB4AE0"/>
    <w:rsid w:val="00DC7623"/>
    <w:rsid w:val="00DE52F0"/>
    <w:rsid w:val="00E27CC6"/>
    <w:rsid w:val="00E3055D"/>
    <w:rsid w:val="00E30A79"/>
    <w:rsid w:val="00E51F36"/>
    <w:rsid w:val="00E625E2"/>
    <w:rsid w:val="00E77CB8"/>
    <w:rsid w:val="00E91B82"/>
    <w:rsid w:val="00EA2D17"/>
    <w:rsid w:val="00ED4A90"/>
    <w:rsid w:val="00EE2E89"/>
    <w:rsid w:val="00F36A80"/>
    <w:rsid w:val="00F41497"/>
    <w:rsid w:val="00F4327B"/>
    <w:rsid w:val="00F67C66"/>
    <w:rsid w:val="00F84B6B"/>
    <w:rsid w:val="00F95701"/>
    <w:rsid w:val="00FD6561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718675"/>
  <w15:chartTrackingRefBased/>
  <w15:docId w15:val="{83B040AF-C1B5-48AF-84E5-41DE2C9B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B9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7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5277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527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27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7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27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77F"/>
    <w:rPr>
      <w:rFonts w:ascii="Segoe UI" w:hAnsi="Segoe UI" w:cs="Segoe UI"/>
      <w:sz w:val="18"/>
      <w:szCs w:val="18"/>
    </w:rPr>
  </w:style>
  <w:style w:type="paragraph" w:customStyle="1" w:styleId="Arial">
    <w:name w:val="Arial"/>
    <w:basedOn w:val="Standard"/>
    <w:rsid w:val="00614026"/>
    <w:pPr>
      <w:tabs>
        <w:tab w:val="left" w:pos="1134"/>
        <w:tab w:val="left" w:pos="6804"/>
        <w:tab w:val="right" w:pos="9072"/>
      </w:tabs>
      <w:spacing w:after="0" w:line="240" w:lineRule="auto"/>
    </w:pPr>
    <w:rPr>
      <w:rFonts w:ascii="Times" w:eastAsia="Times New Roman" w:hAnsi="Times" w:cs="Times New Roman"/>
      <w:color w:val="999999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026"/>
  </w:style>
  <w:style w:type="paragraph" w:styleId="Fuzeile">
    <w:name w:val="footer"/>
    <w:basedOn w:val="Standard"/>
    <w:link w:val="FuzeileZchn"/>
    <w:uiPriority w:val="99"/>
    <w:unhideWhenUsed/>
    <w:rsid w:val="0061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026"/>
  </w:style>
  <w:style w:type="paragraph" w:customStyle="1" w:styleId="ZIChecklisteAntwortErluterungen">
    <w:name w:val="ZI_Checkliste_Antwort_Erläuterungen"/>
    <w:autoRedefine/>
    <w:qFormat/>
    <w:rsid w:val="00A51710"/>
    <w:pPr>
      <w:spacing w:after="0" w:line="240" w:lineRule="auto"/>
    </w:pPr>
    <w:rPr>
      <w:rFonts w:ascii="Arial" w:eastAsia="Times New Roman" w:hAnsi="Arial" w:cs="Arial"/>
      <w:i/>
      <w:iCs/>
      <w:color w:val="00B0F0"/>
      <w:sz w:val="18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5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EGLV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Jeskulke, Michael</dc:creator>
  <cp:keywords/>
  <dc:description/>
  <cp:lastModifiedBy>Raasch, Ulrike</cp:lastModifiedBy>
  <cp:revision>4</cp:revision>
  <cp:lastPrinted>2022-11-18T13:35:00Z</cp:lastPrinted>
  <dcterms:created xsi:type="dcterms:W3CDTF">2023-01-11T10:24:00Z</dcterms:created>
  <dcterms:modified xsi:type="dcterms:W3CDTF">2023-07-25T11:17:00Z</dcterms:modified>
</cp:coreProperties>
</file>